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66" w:rsidRDefault="00D975CD" w:rsidP="00E47E66">
      <w:pPr>
        <w:pStyle w:val="1"/>
        <w:spacing w:before="0" w:after="0"/>
      </w:pPr>
      <w:r>
        <w:t>Договор</w:t>
      </w:r>
      <w:r w:rsidR="00E47E66">
        <w:t xml:space="preserve"> № </w:t>
      </w:r>
      <w:r w:rsidR="000A55E6">
        <w:t>_______</w:t>
      </w:r>
      <w:r>
        <w:t xml:space="preserve"> </w:t>
      </w:r>
    </w:p>
    <w:p w:rsidR="00D617E5" w:rsidRDefault="00D975CD" w:rsidP="00E47E66">
      <w:pPr>
        <w:pStyle w:val="1"/>
        <w:spacing w:before="0" w:after="0"/>
      </w:pPr>
      <w:r>
        <w:t xml:space="preserve">об оказании платных образовательных услуг </w:t>
      </w:r>
    </w:p>
    <w:p w:rsidR="00903D41" w:rsidRDefault="00903D41" w:rsidP="00E47E66">
      <w:pPr>
        <w:pStyle w:val="1"/>
        <w:spacing w:before="0" w:after="0"/>
      </w:pPr>
    </w:p>
    <w:p w:rsidR="00903D41" w:rsidRDefault="00903D4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53"/>
        <w:gridCol w:w="4661"/>
      </w:tblGrid>
      <w:tr w:rsidR="00903D41" w:rsidTr="00E47E66">
        <w:tc>
          <w:tcPr>
            <w:tcW w:w="5553" w:type="dxa"/>
            <w:vAlign w:val="bottom"/>
          </w:tcPr>
          <w:p w:rsidR="00903D41" w:rsidRDefault="00E47E66">
            <w:pPr>
              <w:pStyle w:val="a8"/>
            </w:pPr>
            <w:r>
              <w:t>г. Балашиха</w:t>
            </w:r>
          </w:p>
        </w:tc>
        <w:tc>
          <w:tcPr>
            <w:tcW w:w="4661" w:type="dxa"/>
            <w:vAlign w:val="bottom"/>
          </w:tcPr>
          <w:p w:rsidR="00903D41" w:rsidRDefault="00E47E66" w:rsidP="000A55E6">
            <w:pPr>
              <w:pStyle w:val="a7"/>
              <w:ind w:right="467"/>
              <w:jc w:val="center"/>
            </w:pPr>
            <w:r>
              <w:t xml:space="preserve">     </w:t>
            </w:r>
            <w:r w:rsidR="00D552D3">
              <w:t xml:space="preserve">     </w:t>
            </w:r>
            <w:r>
              <w:t xml:space="preserve"> «</w:t>
            </w:r>
            <w:r w:rsidR="000A55E6">
              <w:t>___</w:t>
            </w:r>
            <w:r>
              <w:t>»</w:t>
            </w:r>
            <w:r w:rsidR="00484BF0">
              <w:t xml:space="preserve"> </w:t>
            </w:r>
            <w:r w:rsidR="000A55E6">
              <w:t>___________</w:t>
            </w:r>
            <w:r>
              <w:t xml:space="preserve"> 20</w:t>
            </w:r>
            <w:r w:rsidR="000A55E6">
              <w:t>2_</w:t>
            </w:r>
            <w:r>
              <w:t xml:space="preserve"> г.   </w:t>
            </w:r>
          </w:p>
        </w:tc>
      </w:tr>
    </w:tbl>
    <w:p w:rsidR="00903D41" w:rsidRDefault="00903D41"/>
    <w:p w:rsidR="00903D41" w:rsidRDefault="00D617E5">
      <w:r>
        <w:t>Общество с ограниченной ответственностью «Сервис Безопасности Плюс»</w:t>
      </w:r>
      <w:r w:rsidR="00D975CD">
        <w:t xml:space="preserve">, в лице </w:t>
      </w:r>
      <w:r>
        <w:t xml:space="preserve">генерального директора </w:t>
      </w:r>
      <w:r w:rsidR="000A55E6">
        <w:t>Ковалюка Геннадия Владимировича</w:t>
      </w:r>
      <w:r w:rsidR="00D975CD">
        <w:t xml:space="preserve">, действующего </w:t>
      </w:r>
      <w:r w:rsidR="00D975CD" w:rsidRPr="00D617E5">
        <w:t xml:space="preserve">на основании </w:t>
      </w:r>
      <w:r w:rsidR="00D975CD" w:rsidRPr="00D617E5">
        <w:rPr>
          <w:rStyle w:val="a3"/>
          <w:b w:val="0"/>
        </w:rPr>
        <w:t>Устава</w:t>
      </w:r>
      <w:r w:rsidRPr="00D617E5">
        <w:rPr>
          <w:rStyle w:val="a3"/>
          <w:b w:val="0"/>
        </w:rPr>
        <w:t>, П</w:t>
      </w:r>
      <w:r w:rsidR="00D975CD" w:rsidRPr="00D617E5">
        <w:rPr>
          <w:rStyle w:val="a3"/>
          <w:b w:val="0"/>
        </w:rPr>
        <w:t>оложения</w:t>
      </w:r>
      <w:r w:rsidRPr="00D617E5">
        <w:rPr>
          <w:rStyle w:val="a3"/>
        </w:rPr>
        <w:t xml:space="preserve"> </w:t>
      </w:r>
      <w:r w:rsidR="00D975CD" w:rsidRPr="00D617E5">
        <w:t xml:space="preserve">и </w:t>
      </w:r>
      <w:r>
        <w:t>Л</w:t>
      </w:r>
      <w:r w:rsidR="00D975CD" w:rsidRPr="00D617E5">
        <w:t>ицензии на осуществление образовательной деятельности</w:t>
      </w:r>
      <w:r w:rsidR="00D975CD">
        <w:t xml:space="preserve"> </w:t>
      </w:r>
      <w:r>
        <w:t>№ 77304</w:t>
      </w:r>
      <w:r w:rsidR="00D975CD">
        <w:t xml:space="preserve">, выданной </w:t>
      </w:r>
      <w:r>
        <w:t>Министерством образования Московской области, 05 декабря 2017 года</w:t>
      </w:r>
      <w:r w:rsidR="00D975CD">
        <w:t>, именуем</w:t>
      </w:r>
      <w:r>
        <w:t>ое</w:t>
      </w:r>
      <w:r w:rsidR="00D975CD">
        <w:t xml:space="preserve"> в дальнейшем </w:t>
      </w:r>
      <w:r>
        <w:t>«</w:t>
      </w:r>
      <w:r w:rsidR="00D975CD">
        <w:t>Исполнитель</w:t>
      </w:r>
      <w:r>
        <w:t>»</w:t>
      </w:r>
      <w:r w:rsidR="00D975CD">
        <w:t>, с одной стороны и</w:t>
      </w:r>
    </w:p>
    <w:p w:rsidR="00903D41" w:rsidRDefault="000A55E6">
      <w:r>
        <w:t xml:space="preserve">Ф. И. </w:t>
      </w:r>
      <w:proofErr w:type="gramStart"/>
      <w:r>
        <w:t xml:space="preserve">О. </w:t>
      </w:r>
      <w:r w:rsidR="00D975CD">
        <w:t>,</w:t>
      </w:r>
      <w:proofErr w:type="gramEnd"/>
      <w:r w:rsidR="00D975CD">
        <w:t xml:space="preserve"> именуемый в дальнейшем </w:t>
      </w:r>
      <w:r w:rsidR="00D617E5">
        <w:t>«</w:t>
      </w:r>
      <w:r w:rsidR="00D975CD">
        <w:t>Заказчик</w:t>
      </w:r>
      <w:r w:rsidR="00D617E5">
        <w:t>»</w:t>
      </w:r>
      <w:r w:rsidR="00D975CD">
        <w:t xml:space="preserve">, с другой стороны, а совместно именуемые </w:t>
      </w:r>
      <w:r w:rsidR="00D617E5">
        <w:t>«</w:t>
      </w:r>
      <w:r w:rsidR="00D975CD">
        <w:t>Стороны</w:t>
      </w:r>
      <w:r w:rsidR="00D617E5">
        <w:t>»</w:t>
      </w:r>
      <w:r w:rsidR="00D975CD">
        <w:t>, заключили настоящий договор о нижеследующем:</w:t>
      </w:r>
    </w:p>
    <w:p w:rsidR="00903D41" w:rsidRDefault="00903D41"/>
    <w:p w:rsidR="00903D41" w:rsidRDefault="00D975CD">
      <w:pPr>
        <w:pStyle w:val="1"/>
      </w:pPr>
      <w:bookmarkStart w:id="0" w:name="sub_100"/>
      <w:r>
        <w:t>1. Предмет договора</w:t>
      </w:r>
    </w:p>
    <w:bookmarkEnd w:id="0"/>
    <w:p w:rsidR="00903D41" w:rsidRDefault="00903D41"/>
    <w:p w:rsidR="00903D41" w:rsidRDefault="00D975CD">
      <w:r>
        <w:t xml:space="preserve">1.1. Исполнитель предоставляет обучающемуся образовательные услуги по программе </w:t>
      </w:r>
      <w:r w:rsidR="000A55E6">
        <w:t xml:space="preserve">________________________________________________ (наименование </w:t>
      </w:r>
      <w:proofErr w:type="gramStart"/>
      <w:r w:rsidR="000A55E6">
        <w:t xml:space="preserve">программы) </w:t>
      </w:r>
      <w:r w:rsidR="00E7522F" w:rsidRPr="004D05DF">
        <w:t xml:space="preserve"> </w:t>
      </w:r>
      <w:r w:rsidR="00E7522F" w:rsidRPr="00E7522F">
        <w:t>(</w:t>
      </w:r>
      <w:proofErr w:type="gramEnd"/>
      <w:r w:rsidR="00E7522F" w:rsidRPr="00E7522F">
        <w:t>далее – программа)</w:t>
      </w:r>
      <w:r>
        <w:t>, а Заказчик оплачивает указанные услуги.</w:t>
      </w:r>
    </w:p>
    <w:p w:rsidR="00903D41" w:rsidRDefault="00D975CD">
      <w:r>
        <w:t xml:space="preserve">1.2. </w:t>
      </w:r>
      <w:r w:rsidR="00E7522F">
        <w:t>О</w:t>
      </w:r>
      <w:r>
        <w:t xml:space="preserve">бучения </w:t>
      </w:r>
      <w:r w:rsidR="00E7522F">
        <w:t xml:space="preserve">осуществляется по </w:t>
      </w:r>
      <w:r>
        <w:t>программ</w:t>
      </w:r>
      <w:r w:rsidR="00E7522F">
        <w:t>е</w:t>
      </w:r>
      <w:r>
        <w:t>, разработанной и утвержденной Исполнителем.</w:t>
      </w:r>
    </w:p>
    <w:p w:rsidR="00903D41" w:rsidRDefault="00D975CD">
      <w:r>
        <w:t>1.3. Обучение по программе осуществляется в очной форме.</w:t>
      </w:r>
    </w:p>
    <w:p w:rsidR="00903D41" w:rsidRPr="00D617E5" w:rsidRDefault="00D975CD">
      <w:pPr>
        <w:rPr>
          <w:color w:val="FF0000"/>
        </w:rPr>
      </w:pPr>
      <w:r>
        <w:t xml:space="preserve">1.4. После успешного освоения </w:t>
      </w:r>
      <w:r w:rsidR="00A13042">
        <w:t>обучающимся</w:t>
      </w:r>
      <w:r>
        <w:t xml:space="preserve"> программы </w:t>
      </w:r>
      <w:r w:rsidR="00A13042">
        <w:t>ему</w:t>
      </w:r>
      <w:r>
        <w:t xml:space="preserve"> выдается </w:t>
      </w:r>
      <w:r w:rsidR="00A13042">
        <w:t>Удостоверение о профессиональной подготовке.</w:t>
      </w:r>
    </w:p>
    <w:p w:rsidR="00903D41" w:rsidRDefault="00D975CD">
      <w:r>
        <w:t xml:space="preserve">1.5. Сведения об обучающемся: </w:t>
      </w:r>
      <w:r w:rsidR="000A55E6">
        <w:t xml:space="preserve">Ф. И. </w:t>
      </w:r>
      <w:proofErr w:type="gramStart"/>
      <w:r w:rsidR="000A55E6">
        <w:t xml:space="preserve">О. </w:t>
      </w:r>
      <w:r w:rsidRPr="004D05DF">
        <w:t>,</w:t>
      </w:r>
      <w:proofErr w:type="gramEnd"/>
      <w:r w:rsidRPr="004D05DF">
        <w:t xml:space="preserve"> </w:t>
      </w:r>
      <w:r w:rsidR="000A55E6">
        <w:t>паспорт серия ____ № _____ выдан _____.</w:t>
      </w:r>
    </w:p>
    <w:p w:rsidR="00903D41" w:rsidRDefault="00903D41"/>
    <w:p w:rsidR="00903D41" w:rsidRDefault="00D975CD">
      <w:pPr>
        <w:pStyle w:val="1"/>
      </w:pPr>
      <w:bookmarkStart w:id="1" w:name="sub_200"/>
      <w:r>
        <w:t>2. Права сторон</w:t>
      </w:r>
    </w:p>
    <w:bookmarkEnd w:id="1"/>
    <w:p w:rsidR="00903D41" w:rsidRDefault="00903D41"/>
    <w:p w:rsidR="00903D41" w:rsidRDefault="00D975CD">
      <w: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:rsidR="00903D41" w:rsidRDefault="00D975CD">
      <w:r>
        <w:t>2.2. Заказчик вправе:</w:t>
      </w:r>
    </w:p>
    <w:p w:rsidR="00903D41" w:rsidRDefault="00D975CD">
      <w: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:rsidR="00903D41" w:rsidRDefault="00D975CD">
      <w:r>
        <w:t>-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903D41" w:rsidRDefault="00D975CD">
      <w:r>
        <w:t>2.3. Обучающийся вправе:</w:t>
      </w:r>
    </w:p>
    <w:p w:rsidR="00903D41" w:rsidRDefault="00D975CD">
      <w:r>
        <w:t>- обращаться к Исполнителю по вопросам, касающимся процесса обучения в образовательной организации;</w:t>
      </w:r>
    </w:p>
    <w:p w:rsidR="00903D41" w:rsidRDefault="00D975CD"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903D41" w:rsidRDefault="00D975CD"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03D41" w:rsidRDefault="00D975CD">
      <w:r>
        <w:t xml:space="preserve"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</w:t>
      </w:r>
      <w:r>
        <w:lastRenderedPageBreak/>
        <w:t>договора;</w:t>
      </w:r>
    </w:p>
    <w:p w:rsidR="00903D41" w:rsidRDefault="00D975CD">
      <w:r>
        <w:t>- принимать участие в социально-культурных, оздоровительных и других мероприятиях, организованных Исполнителем.</w:t>
      </w:r>
    </w:p>
    <w:p w:rsidR="00903D41" w:rsidRDefault="00D975CD">
      <w:pPr>
        <w:pStyle w:val="1"/>
      </w:pPr>
      <w:bookmarkStart w:id="2" w:name="sub_300"/>
      <w:r>
        <w:t>3. Обязанности сторон</w:t>
      </w:r>
    </w:p>
    <w:bookmarkEnd w:id="2"/>
    <w:p w:rsidR="00903D41" w:rsidRDefault="00903D41"/>
    <w:p w:rsidR="00903D41" w:rsidRDefault="00D975CD">
      <w:r>
        <w:t>3.1. Исполнитель обязан:</w:t>
      </w:r>
    </w:p>
    <w:p w:rsidR="00903D41" w:rsidRDefault="00D975CD">
      <w:r>
        <w:t>3.1.1.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03D41" w:rsidRPr="008D22AD" w:rsidRDefault="00D975CD"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8D22AD">
        <w:rPr>
          <w:rStyle w:val="a4"/>
          <w:color w:val="auto"/>
        </w:rPr>
        <w:t>Законом</w:t>
      </w:r>
      <w:r w:rsidRPr="008D22AD">
        <w:t xml:space="preserve"> Российской Федерации </w:t>
      </w:r>
      <w:r w:rsidR="008D22AD">
        <w:t>«</w:t>
      </w:r>
      <w:r w:rsidRPr="008D22AD">
        <w:t>О защите прав потребителей</w:t>
      </w:r>
      <w:r w:rsidR="008D22AD">
        <w:t>»</w:t>
      </w:r>
      <w:r w:rsidRPr="008D22AD">
        <w:t xml:space="preserve"> и </w:t>
      </w:r>
      <w:r w:rsidRPr="008D22AD">
        <w:rPr>
          <w:rStyle w:val="a4"/>
          <w:color w:val="auto"/>
        </w:rPr>
        <w:t>Федеральным законом</w:t>
      </w:r>
      <w:r w:rsidRPr="008D22AD">
        <w:t xml:space="preserve"> </w:t>
      </w:r>
      <w:r w:rsidR="008D22AD">
        <w:t>«</w:t>
      </w:r>
      <w:r w:rsidRPr="008D22AD">
        <w:t>Об образовании в Российской Федерации</w:t>
      </w:r>
      <w:r w:rsidR="008D22AD">
        <w:t>»</w:t>
      </w:r>
      <w:r w:rsidRPr="008D22AD">
        <w:t>.</w:t>
      </w:r>
    </w:p>
    <w:p w:rsidR="00903D41" w:rsidRPr="008D22AD" w:rsidRDefault="00D975CD">
      <w:r w:rsidRPr="008D22AD">
        <w:t>3.1.3. Зачислить обучающегося, выполнившего установленные Исполнителем условия приема, в образовательное учреждение.</w:t>
      </w:r>
    </w:p>
    <w:p w:rsidR="00903D41" w:rsidRDefault="00D975CD">
      <w:r>
        <w:t>3.1.4. Организовать и обеспечить надлежащее исполнение услуг, предусмотренных настоящим договором.</w:t>
      </w:r>
    </w:p>
    <w:p w:rsidR="00903D41" w:rsidRDefault="00D975CD">
      <w:r>
        <w:t>3.1.5. Создать обучающемуся необходимые условия для освоения выбранной образовательной программы.</w:t>
      </w:r>
    </w:p>
    <w:p w:rsidR="00903D41" w:rsidRDefault="00D975CD">
      <w:r>
        <w:t>3.1.6. Сохранить место за обучающимся в случае пропуска им занятий по уважительным причинам.</w:t>
      </w:r>
    </w:p>
    <w:p w:rsidR="00903D41" w:rsidRDefault="00D975CD">
      <w:r>
        <w:t>3.2. Заказчик обязан оплачивать образовательные услуги в порядке и в сроки, указанные в настоящем договоре.</w:t>
      </w:r>
    </w:p>
    <w:p w:rsidR="00903D41" w:rsidRDefault="00903D41"/>
    <w:p w:rsidR="00903D41" w:rsidRDefault="00D975CD">
      <w:pPr>
        <w:pStyle w:val="1"/>
      </w:pPr>
      <w:bookmarkStart w:id="3" w:name="sub_400"/>
      <w:r>
        <w:t>4. Стоимость и порядок оплаты услуг</w:t>
      </w:r>
    </w:p>
    <w:bookmarkEnd w:id="3"/>
    <w:p w:rsidR="00903D41" w:rsidRDefault="00903D41"/>
    <w:p w:rsidR="00903D41" w:rsidRDefault="00D975CD">
      <w:r>
        <w:t xml:space="preserve">4.1. Стоимость услуг по настоящему договору составляет </w:t>
      </w:r>
      <w:r w:rsidR="000F06FA">
        <w:t>______</w:t>
      </w:r>
      <w:r w:rsidR="00A13042" w:rsidRPr="001520EC">
        <w:t xml:space="preserve"> (</w:t>
      </w:r>
      <w:r w:rsidR="000F06FA">
        <w:t>________</w:t>
      </w:r>
      <w:r w:rsidR="00A13042" w:rsidRPr="001520EC">
        <w:t xml:space="preserve">) </w:t>
      </w:r>
      <w:r>
        <w:t>рублей за весь срок обучения.</w:t>
      </w:r>
    </w:p>
    <w:p w:rsidR="00903D41" w:rsidRDefault="00D975CD">
      <w:r>
        <w:t xml:space="preserve">4.2. Заказчик оплачивает указанную сумму </w:t>
      </w:r>
      <w:r w:rsidR="00D552D3">
        <w:t>не позднее окончания обучения по программе</w:t>
      </w:r>
      <w:r>
        <w:t>.</w:t>
      </w:r>
    </w:p>
    <w:p w:rsidR="00903D41" w:rsidRDefault="00D975CD">
      <w:r>
        <w:t>4.3. Оплата услуг осуществляется по выбору Заказчика наличными денежными средствами, с использованием платежных карт или иных средств, позволяющих произвести безналичный расчет.</w:t>
      </w:r>
    </w:p>
    <w:p w:rsidR="00903D41" w:rsidRDefault="00903D41"/>
    <w:p w:rsidR="00903D41" w:rsidRDefault="00D975CD">
      <w:pPr>
        <w:pStyle w:val="1"/>
      </w:pPr>
      <w:bookmarkStart w:id="4" w:name="sub_500"/>
      <w:r>
        <w:t>5. Ответственность сторон</w:t>
      </w:r>
    </w:p>
    <w:bookmarkEnd w:id="4"/>
    <w:p w:rsidR="00903D41" w:rsidRDefault="00903D41"/>
    <w:p w:rsidR="00903D41" w:rsidRPr="008D22AD" w:rsidRDefault="00D975CD">
      <w:r>
        <w:t xml:space="preserve">5.1. 3а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</w:t>
      </w:r>
      <w:r w:rsidRPr="008D22AD">
        <w:rPr>
          <w:rStyle w:val="a4"/>
          <w:color w:val="auto"/>
        </w:rPr>
        <w:t>законодательством</w:t>
      </w:r>
      <w:r w:rsidRPr="008D22AD">
        <w:t xml:space="preserve"> Российской Федерации.</w:t>
      </w:r>
    </w:p>
    <w:p w:rsidR="00903D41" w:rsidRDefault="00D975CD">
      <w:r w:rsidRPr="008D22AD">
        <w:t>5.2. При обнаружении недостатка платных образовательных услуг, в том ч</w:t>
      </w:r>
      <w:r>
        <w:t>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03D41" w:rsidRDefault="00D975CD">
      <w:r>
        <w:t>- безвозмездного оказания образовательных услуг;</w:t>
      </w:r>
    </w:p>
    <w:p w:rsidR="00903D41" w:rsidRDefault="00D975CD">
      <w:r>
        <w:t>- соразмерного уменьшения стоимости оказанных платных образовательных услуг;</w:t>
      </w:r>
    </w:p>
    <w:p w:rsidR="00903D41" w:rsidRDefault="00D975CD">
      <w: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03D41" w:rsidRDefault="00D975CD">
      <w:r>
        <w:t xml:space="preserve">5.3. Заказчик вправе отказаться от исполнения договора и потребовать полного возмещения убытков, если в разумный срок недостатки платных образовательных услуг не будут устранены Исполнителем. Заказчик также вправе отказаться от исполнения договора, </w:t>
      </w:r>
      <w:r>
        <w:lastRenderedPageBreak/>
        <w:t>если им будет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03D41" w:rsidRDefault="00D975CD">
      <w: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03D41" w:rsidRDefault="00D975CD">
      <w: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03D41" w:rsidRDefault="00D975CD">
      <w: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03D41" w:rsidRDefault="00D975CD">
      <w:r>
        <w:t>- потребовать уменьшения стоимости платных образовательных услуг;</w:t>
      </w:r>
    </w:p>
    <w:p w:rsidR="00903D41" w:rsidRDefault="00D975CD">
      <w:r>
        <w:t>- расторгнуть договор.</w:t>
      </w:r>
    </w:p>
    <w:p w:rsidR="00903D41" w:rsidRDefault="00D975CD">
      <w: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03D41" w:rsidRDefault="00D975CD">
      <w:r>
        <w:t>5.6. По инициативе Исполнителя договор может быть расторгнут в одностороннем порядке в следующем случае:</w:t>
      </w:r>
    </w:p>
    <w:p w:rsidR="00903D41" w:rsidRDefault="00D975CD">
      <w:r>
        <w:t>- применение к обучающемуся, достигшему возраста 15 лет, отчисления как меры дисциплинарного взыскания;</w:t>
      </w:r>
    </w:p>
    <w:p w:rsidR="00903D41" w:rsidRDefault="00D975CD">
      <w:r>
        <w:t>- просрочка оплаты стоимости образовательных услуг;</w:t>
      </w:r>
    </w:p>
    <w:p w:rsidR="00903D41" w:rsidRDefault="00D975CD">
      <w:r>
        <w:t>- 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:rsidR="00903D41" w:rsidRDefault="00903D41"/>
    <w:p w:rsidR="00903D41" w:rsidRDefault="00D975CD">
      <w:pPr>
        <w:pStyle w:val="1"/>
      </w:pPr>
      <w:bookmarkStart w:id="5" w:name="sub_600"/>
      <w:r>
        <w:t>6. Прекращение образовательных отношений</w:t>
      </w:r>
    </w:p>
    <w:bookmarkEnd w:id="5"/>
    <w:p w:rsidR="00903D41" w:rsidRDefault="00903D41"/>
    <w:p w:rsidR="00903D41" w:rsidRDefault="00D975CD">
      <w:r>
        <w:t>6.1.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обучения;</w:t>
      </w:r>
    </w:p>
    <w:p w:rsidR="00903D41" w:rsidRDefault="00D975CD">
      <w:r>
        <w:t>6.2. Образовательные отношения могут быть прекращены досрочно в следующих случаях:</w:t>
      </w:r>
    </w:p>
    <w:p w:rsidR="00903D41" w:rsidRDefault="00D975CD">
      <w:r>
        <w:t>- по инициативе обучающегося или Заказчика;</w:t>
      </w:r>
    </w:p>
    <w:p w:rsidR="00903D41" w:rsidRDefault="00D975CD">
      <w: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903D41" w:rsidRDefault="00D975CD">
      <w:r>
        <w:t>6.3. Досрочное прекращение образовательных отношений по инициативе обучающегося или заказчика не влечет за собой возникновение каких-либо дополнительных, в том числе материальных, обязательств указанного обучающегося перед Исполнителем.</w:t>
      </w:r>
    </w:p>
    <w:p w:rsidR="00903D41" w:rsidRDefault="00D975CD">
      <w:r>
        <w:t xml:space="preserve">6.4. Права и обязанности обучающегося, </w:t>
      </w:r>
      <w:r w:rsidRPr="008D22AD">
        <w:t xml:space="preserve">предусмотренные </w:t>
      </w:r>
      <w:r w:rsidRPr="008D22AD">
        <w:rPr>
          <w:rStyle w:val="a4"/>
          <w:color w:val="auto"/>
        </w:rPr>
        <w:t>законодательством</w:t>
      </w:r>
      <w:r w:rsidRPr="008D22AD">
        <w:t xml:space="preserve"> </w:t>
      </w:r>
      <w:r>
        <w:t>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903D41" w:rsidRDefault="00D975CD">
      <w:r>
        <w:t>6.5.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обучения.</w:t>
      </w:r>
    </w:p>
    <w:p w:rsidR="00903D41" w:rsidRDefault="00903D41"/>
    <w:p w:rsidR="00903D41" w:rsidRDefault="00D975CD">
      <w:pPr>
        <w:pStyle w:val="1"/>
      </w:pPr>
      <w:bookmarkStart w:id="6" w:name="sub_700"/>
      <w:r>
        <w:t>7. Заключительные положения</w:t>
      </w:r>
    </w:p>
    <w:bookmarkEnd w:id="6"/>
    <w:p w:rsidR="00903D41" w:rsidRDefault="00903D41"/>
    <w:p w:rsidR="00903D41" w:rsidRDefault="00D975CD">
      <w:r>
        <w:t xml:space="preserve">7.1. Настоящий договор вступает в силу с момента его заключения и действует до </w:t>
      </w:r>
      <w:r>
        <w:lastRenderedPageBreak/>
        <w:t>полного исполнения обязательств Сторонами.</w:t>
      </w:r>
    </w:p>
    <w:p w:rsidR="00903D41" w:rsidRDefault="00D975CD">
      <w:r>
        <w:t>7.2.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903D41" w:rsidRDefault="00D975CD">
      <w:r>
        <w:t>7.3.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903D41" w:rsidRDefault="00D975CD">
      <w:r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903D41" w:rsidRPr="008D22AD" w:rsidRDefault="00D975CD">
      <w:r>
        <w:t xml:space="preserve">7.5. Во всем, что не предусмотрено настоящим договором, Стороны руководствуются действующим </w:t>
      </w:r>
      <w:r w:rsidRPr="008D22AD">
        <w:rPr>
          <w:rStyle w:val="a4"/>
          <w:color w:val="auto"/>
        </w:rPr>
        <w:t>законодательством</w:t>
      </w:r>
      <w:r w:rsidRPr="008D22AD">
        <w:t>.</w:t>
      </w:r>
    </w:p>
    <w:p w:rsidR="00903D41" w:rsidRDefault="00903D41"/>
    <w:p w:rsidR="00903D41" w:rsidRDefault="00D975CD">
      <w:pPr>
        <w:pStyle w:val="1"/>
      </w:pPr>
      <w:bookmarkStart w:id="7" w:name="sub_800"/>
      <w:r>
        <w:t>8. Реквизиты и подписи сторон</w:t>
      </w:r>
    </w:p>
    <w:bookmarkEnd w:id="7"/>
    <w:p w:rsidR="00903D41" w:rsidRDefault="00903D4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903D41" w:rsidTr="008A095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1" w:rsidRDefault="00D975CD">
            <w:pPr>
              <w:pStyle w:val="a8"/>
            </w:pPr>
            <w:r>
              <w:t>Исполнитель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41" w:rsidRDefault="00D975CD">
            <w:pPr>
              <w:pStyle w:val="a8"/>
            </w:pPr>
            <w:r>
              <w:t>Заказчик</w:t>
            </w:r>
          </w:p>
        </w:tc>
      </w:tr>
      <w:tr w:rsidR="00903D41" w:rsidTr="008A095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9" w:rsidRDefault="00A01AF9" w:rsidP="00A01AF9">
            <w:pPr>
              <w:pStyle w:val="a8"/>
            </w:pPr>
            <w:r>
              <w:t>Общество с ограниченной ответственностью «Сервис Безопасности Плюс»</w:t>
            </w:r>
          </w:p>
          <w:p w:rsidR="000F06FA" w:rsidRDefault="000F06FA" w:rsidP="000F06FA">
            <w:pPr>
              <w:pStyle w:val="a8"/>
            </w:pPr>
            <w:r>
              <w:t>Адрес в ЕГРЮЛ: 143981, Московская область, город Балашиха, микрорайон Кучино, улица Южная, владение 13А;</w:t>
            </w:r>
          </w:p>
          <w:p w:rsidR="000F06FA" w:rsidRDefault="000F06FA" w:rsidP="000F06FA">
            <w:pPr>
              <w:pStyle w:val="a8"/>
            </w:pPr>
            <w:r>
              <w:t>Почтовый адрес: 143981, Московская область, город Балашиха, микрорайон Кучино, улица Южная, а/я 635</w:t>
            </w:r>
          </w:p>
          <w:p w:rsidR="000F06FA" w:rsidRDefault="000F06FA" w:rsidP="000F06FA">
            <w:pPr>
              <w:pStyle w:val="a8"/>
            </w:pPr>
            <w:r>
              <w:t>тел.: 8-498-620-20-85 (договорной отдел), 8-498-620-19-30 (бухгалтерия).</w:t>
            </w:r>
          </w:p>
          <w:p w:rsidR="000F06FA" w:rsidRDefault="000F06FA" w:rsidP="000F06FA">
            <w:pPr>
              <w:pStyle w:val="a8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dogovor@souzspas.com (договорной отдел)</w:t>
            </w:r>
          </w:p>
          <w:p w:rsidR="000F06FA" w:rsidRDefault="000F06FA" w:rsidP="000F06FA">
            <w:pPr>
              <w:pStyle w:val="a8"/>
            </w:pPr>
            <w:r>
              <w:t>7857363_buh@mail.ru (бухгалтерия)</w:t>
            </w:r>
          </w:p>
          <w:p w:rsidR="000F06FA" w:rsidRDefault="000F06FA" w:rsidP="000F06FA">
            <w:pPr>
              <w:pStyle w:val="a8"/>
            </w:pPr>
            <w:r>
              <w:t xml:space="preserve">7857363@mail.ru </w:t>
            </w:r>
          </w:p>
          <w:p w:rsidR="000F06FA" w:rsidRDefault="000F06FA" w:rsidP="000F06FA">
            <w:pPr>
              <w:pStyle w:val="a8"/>
            </w:pPr>
            <w:r>
              <w:t>ОГРН: 1115012004095</w:t>
            </w:r>
          </w:p>
          <w:p w:rsidR="000F06FA" w:rsidRDefault="000F06FA" w:rsidP="000F06FA">
            <w:pPr>
              <w:pStyle w:val="a8"/>
            </w:pPr>
            <w:r>
              <w:t>ИНН: 5012069302</w:t>
            </w:r>
          </w:p>
          <w:p w:rsidR="000F06FA" w:rsidRDefault="000F06FA" w:rsidP="000F06FA">
            <w:pPr>
              <w:pStyle w:val="a8"/>
            </w:pPr>
            <w:r>
              <w:t>КПП: 501201001</w:t>
            </w:r>
          </w:p>
          <w:p w:rsidR="000F06FA" w:rsidRDefault="000F06FA" w:rsidP="000F06FA">
            <w:pPr>
              <w:pStyle w:val="a8"/>
            </w:pPr>
            <w:r>
              <w:t>Р/с: 40702810100000099713</w:t>
            </w:r>
          </w:p>
          <w:p w:rsidR="000F06FA" w:rsidRDefault="000F06FA" w:rsidP="000F06FA">
            <w:pPr>
              <w:pStyle w:val="a8"/>
            </w:pPr>
            <w:r>
              <w:t xml:space="preserve">Филиал «Центральный» Банка ВТБ (ПАО) в г. Москве </w:t>
            </w:r>
          </w:p>
          <w:p w:rsidR="000F06FA" w:rsidRDefault="000F06FA" w:rsidP="000F06FA">
            <w:pPr>
              <w:pStyle w:val="a8"/>
            </w:pPr>
            <w:r>
              <w:t>к/с 30101810145250000411</w:t>
            </w:r>
          </w:p>
          <w:p w:rsidR="000F06FA" w:rsidRDefault="000F06FA" w:rsidP="000F06FA">
            <w:pPr>
              <w:pStyle w:val="a8"/>
            </w:pPr>
            <w:r>
              <w:t>БИК044525411</w:t>
            </w:r>
          </w:p>
          <w:p w:rsidR="000F06FA" w:rsidRDefault="000F06FA" w:rsidP="000F06FA">
            <w:pPr>
              <w:pStyle w:val="a8"/>
            </w:pPr>
          </w:p>
          <w:p w:rsidR="00A01AF9" w:rsidRDefault="00A01AF9" w:rsidP="000F06FA">
            <w:pPr>
              <w:pStyle w:val="a8"/>
            </w:pPr>
            <w:r>
              <w:t>От имени Исполнителя:</w:t>
            </w:r>
          </w:p>
          <w:p w:rsidR="00A01AF9" w:rsidRDefault="00A01AF9" w:rsidP="00A01AF9">
            <w:pPr>
              <w:pStyle w:val="a8"/>
            </w:pPr>
            <w:r>
              <w:t>Генеральный директор</w:t>
            </w:r>
          </w:p>
          <w:p w:rsidR="00A01AF9" w:rsidRDefault="00A01AF9" w:rsidP="00A01AF9">
            <w:pPr>
              <w:pStyle w:val="a8"/>
              <w:jc w:val="right"/>
            </w:pPr>
            <w:r>
              <w:t xml:space="preserve">                                                    /</w:t>
            </w:r>
            <w:r w:rsidR="000F06FA">
              <w:t>Г.В. Ковалюк</w:t>
            </w:r>
            <w:r>
              <w:t>/</w:t>
            </w:r>
          </w:p>
          <w:p w:rsidR="00903D41" w:rsidRDefault="00D975CD">
            <w:pPr>
              <w:pStyle w:val="a8"/>
            </w:pPr>
            <w:r>
              <w:t>М. 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6FA" w:rsidRDefault="000F06FA">
            <w:pPr>
              <w:pStyle w:val="a8"/>
            </w:pPr>
            <w:r>
              <w:t>Ф.И.О.</w:t>
            </w:r>
          </w:p>
          <w:p w:rsidR="00903D41" w:rsidRDefault="000F06FA">
            <w:pPr>
              <w:pStyle w:val="a8"/>
            </w:pPr>
            <w:r>
              <w:t>_______</w:t>
            </w:r>
            <w:r w:rsidR="00D552D3">
              <w:t xml:space="preserve"> года рождения.</w:t>
            </w:r>
          </w:p>
          <w:p w:rsidR="00D552D3" w:rsidRDefault="00D552D3" w:rsidP="00D552D3">
            <w:pPr>
              <w:ind w:firstLine="0"/>
            </w:pPr>
            <w:r>
              <w:t xml:space="preserve">Паспорт </w:t>
            </w:r>
            <w:r w:rsidR="000F06FA">
              <w:t>_________</w:t>
            </w:r>
            <w:r>
              <w:t xml:space="preserve">, выдан </w:t>
            </w:r>
            <w:r w:rsidR="000F06FA">
              <w:t>__________________________________</w:t>
            </w:r>
            <w:r>
              <w:t xml:space="preserve">, дата выдачи </w:t>
            </w:r>
            <w:r w:rsidR="000F06FA">
              <w:t>__________</w:t>
            </w:r>
            <w:r>
              <w:t xml:space="preserve">, код подразделения </w:t>
            </w:r>
            <w:r w:rsidR="000F06FA">
              <w:t>___________</w:t>
            </w:r>
            <w:r>
              <w:t xml:space="preserve">. </w:t>
            </w:r>
          </w:p>
          <w:p w:rsidR="00D552D3" w:rsidRDefault="00D552D3" w:rsidP="00D552D3">
            <w:pPr>
              <w:ind w:firstLine="0"/>
            </w:pPr>
            <w:r>
              <w:t xml:space="preserve">Зарегистрирован по адресу: </w:t>
            </w:r>
            <w:r w:rsidR="000F06FA">
              <w:t>_______________________________</w:t>
            </w:r>
            <w:r>
              <w:t>.</w:t>
            </w:r>
          </w:p>
          <w:p w:rsidR="00D552D3" w:rsidRDefault="00D552D3" w:rsidP="00D552D3">
            <w:pPr>
              <w:ind w:firstLine="0"/>
            </w:pPr>
          </w:p>
          <w:p w:rsidR="00D552D3" w:rsidRDefault="00D552D3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  <w:bookmarkStart w:id="8" w:name="_GoBack"/>
            <w:bookmarkEnd w:id="8"/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0F06FA" w:rsidRDefault="000F06FA" w:rsidP="00D552D3">
            <w:pPr>
              <w:ind w:firstLine="0"/>
            </w:pPr>
          </w:p>
          <w:p w:rsidR="00D552D3" w:rsidRPr="00D552D3" w:rsidRDefault="00D552D3" w:rsidP="000F06FA">
            <w:pPr>
              <w:ind w:firstLine="0"/>
              <w:jc w:val="right"/>
            </w:pPr>
            <w:r>
              <w:t xml:space="preserve">____________________ </w:t>
            </w:r>
            <w:r w:rsidR="000F06FA">
              <w:t>И.О. Фамилия</w:t>
            </w:r>
          </w:p>
        </w:tc>
      </w:tr>
    </w:tbl>
    <w:p w:rsidR="00D975CD" w:rsidRDefault="00D975CD"/>
    <w:sectPr w:rsidR="00D975CD" w:rsidSect="000A55E6">
      <w:headerReference w:type="default" r:id="rId7"/>
      <w:footerReference w:type="default" r:id="rId8"/>
      <w:pgSz w:w="11900" w:h="16800"/>
      <w:pgMar w:top="1134" w:right="701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BB" w:rsidRDefault="00F465BB">
      <w:r>
        <w:separator/>
      </w:r>
    </w:p>
  </w:endnote>
  <w:endnote w:type="continuationSeparator" w:id="0">
    <w:p w:rsidR="00F465BB" w:rsidRDefault="00F4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41"/>
      <w:gridCol w:w="4391"/>
      <w:gridCol w:w="2977"/>
    </w:tblGrid>
    <w:tr w:rsidR="008D22AD" w:rsidTr="008D22AD">
      <w:tc>
        <w:tcPr>
          <w:tcW w:w="2679" w:type="dxa"/>
          <w:tcBorders>
            <w:top w:val="nil"/>
            <w:left w:val="nil"/>
            <w:bottom w:val="nil"/>
            <w:right w:val="nil"/>
          </w:tcBorders>
        </w:tcPr>
        <w:p w:rsidR="00903D41" w:rsidRDefault="00903D41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4692" w:type="dxa"/>
          <w:tcBorders>
            <w:top w:val="nil"/>
            <w:left w:val="nil"/>
            <w:bottom w:val="nil"/>
            <w:right w:val="nil"/>
          </w:tcBorders>
        </w:tcPr>
        <w:p w:rsidR="00903D41" w:rsidRDefault="00D617E5" w:rsidP="008D22AD">
          <w:pPr>
            <w:ind w:left="161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Учебный Центр ООО «Сервис Безопасности Плюс»</w:t>
          </w:r>
        </w:p>
      </w:tc>
      <w:tc>
        <w:tcPr>
          <w:tcW w:w="3244" w:type="dxa"/>
          <w:tcBorders>
            <w:top w:val="nil"/>
            <w:left w:val="nil"/>
            <w:bottom w:val="nil"/>
            <w:right w:val="nil"/>
          </w:tcBorders>
        </w:tcPr>
        <w:p w:rsidR="00903D41" w:rsidRDefault="00D975CD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0F06FA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0F06FA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BB" w:rsidRDefault="00F465BB">
      <w:r>
        <w:separator/>
      </w:r>
    </w:p>
  </w:footnote>
  <w:footnote w:type="continuationSeparator" w:id="0">
    <w:p w:rsidR="00F465BB" w:rsidRDefault="00F4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41" w:rsidRDefault="00903D41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F6"/>
    <w:rsid w:val="0001499C"/>
    <w:rsid w:val="000A55E6"/>
    <w:rsid w:val="000F06FA"/>
    <w:rsid w:val="001520EC"/>
    <w:rsid w:val="00285CAE"/>
    <w:rsid w:val="00451EFE"/>
    <w:rsid w:val="00484BF0"/>
    <w:rsid w:val="004D05DF"/>
    <w:rsid w:val="0059035C"/>
    <w:rsid w:val="007833FF"/>
    <w:rsid w:val="008A095D"/>
    <w:rsid w:val="008D22AD"/>
    <w:rsid w:val="00903D41"/>
    <w:rsid w:val="00A01AF9"/>
    <w:rsid w:val="00A13042"/>
    <w:rsid w:val="00BB11D9"/>
    <w:rsid w:val="00C42B1A"/>
    <w:rsid w:val="00C71F3F"/>
    <w:rsid w:val="00CE2575"/>
    <w:rsid w:val="00D156F6"/>
    <w:rsid w:val="00D552D3"/>
    <w:rsid w:val="00D617E5"/>
    <w:rsid w:val="00D85139"/>
    <w:rsid w:val="00D975CD"/>
    <w:rsid w:val="00E47E66"/>
    <w:rsid w:val="00E7522F"/>
    <w:rsid w:val="00F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4DC967-338D-4C9A-B3FE-F19846F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A09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</cp:lastModifiedBy>
  <cp:revision>9</cp:revision>
  <cp:lastPrinted>2018-11-19T08:06:00Z</cp:lastPrinted>
  <dcterms:created xsi:type="dcterms:W3CDTF">2018-11-14T13:31:00Z</dcterms:created>
  <dcterms:modified xsi:type="dcterms:W3CDTF">2021-08-30T14:03:00Z</dcterms:modified>
</cp:coreProperties>
</file>